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Trailer Haven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0103041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Omar Lozano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916-249-2388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