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Morton Salt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0104010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