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Rivers End Marina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0105002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Sarah Harmison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209-835-8365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