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Alameda County Fairgrounds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0105020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Beth Wilcox</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Beth Wilcox</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 &amp; Compl Sprvsr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925-426-7656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