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Utility Vault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