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Woodfords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Buck Mclelland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530-318-7411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