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Caples Lake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Gwen Niccoli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775-901-2010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