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Carson River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0202515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Phil Elfstrom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Phil Elfstrom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530-694-2229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