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Indian Creek Res. Cg (blm)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0202543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Keith Barker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775-885-6120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