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County Health And Human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County Health And Human Services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County Health And Human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County Health And Human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County Health And Human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County Health And Human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