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Blue Lakes C.g. Dam &amp; Mid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0202552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Mike Farmer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Senior Land Planner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916-698-0023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