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Lakes C.g. Hand Pump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Farmer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916-698-0023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