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State Parks - Grover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Graham 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Water/sewer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530-205-5335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