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Amador Water Agency-lake Camanche Wwtp-c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