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Amador Water Agency-lake Camanche Wwtp-c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Amador Water Agency-lake Camanche Wwtp-c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Amador Water Agency-lake Camanche Wwtp-c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Amador Water Agency-lake Camanche Wwtp-c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Amador Water Agency-lake Camanche Wwtp-c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Amador Water Agency-lake Camanche Wwtp-c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