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Ritchie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0300006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Ken Pinnegar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Ken Pinnegar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Camp Administrator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530-844-3373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