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Stockton Silver Lake Family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Thomas Freeman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Thomas Freeman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Program Manager Iii</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209-937-7779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