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Volcano Community Service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Rebecca Korematsu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Rebecca Korematsu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Acting Secretary/dir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916-597-7980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