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Rest Stop Railroad Crossing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Rest Stop Railroad Crossing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Rest Stop Railroad Crossing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Rest Stop Railroad Crossing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Rest Stop Railroad Crossing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Rest Stop Railroad Crossing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