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Fiddletown Community Service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Easton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Easton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209-245-3991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