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River Camp--south Shore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831-801-2586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