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Jackson Valley Irrigation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Fredrick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209-274-2037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