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Del Oro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Donald Beckman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916-235-8248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