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Black's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Corby Parfitt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340-643-6340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