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Bear River Summer Home Tract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_hunt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209-969-2812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