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Creek Bed &amp; Breakfast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Bed &amp; Breakfast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Creek Bed &amp; Breakfast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Bed &amp; Breakfast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Bed &amp; Breakfast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Bed &amp; Breakfast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