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Turley Wine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Allison Caruso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916-276-6379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