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Borjon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Iscander Borjon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209-245-3087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