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 G. Di Arie Vineyard And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0300113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Chaim Gur-arieh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Chaim Gur-arieh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530-620-6500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