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Mallo Gold Mine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0300448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26,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Mcewen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Mcewen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209-296-3400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26,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