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Mp Associates,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_buck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209-274-4715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