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Pardee Recreation Area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0301038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Dillon Cowan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Dillon Cowan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Pardee Superintenden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209-772-8267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