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Awa, Ione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Ferriera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209-257-5284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