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Awa, Pine Acres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