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Awa, Pine Acres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Awa, Pine Acres #4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Awa, Pine Acres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Awa, Pine Acres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Awa, Pine Acres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Awa, Pine Acres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