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Mace Meadows Unit No.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209-296-3121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