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Oaks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Terri Bailey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209-274-6056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