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 Mesa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0310803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Come Lague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Come Lague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650-218-5207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