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Ione/arsa/castle Oaks Recycle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0390901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Gedney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209-274-2412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