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Youth With A Mission-springs of Living 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Head of Facilities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530-893-6750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