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Forest Ranch Mutual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Margaret Gunnell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 Contact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530-342-0279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