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Lake Madrone Water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0400014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Timothy Beers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Timothy Beers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Board 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916-704-0839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