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Berry Creek Community Service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Davis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530-613-4166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