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Almond Grove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Wietbrock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530-894-0404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