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Nord Country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Kathy Dahlgren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Kathy Dahlgren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530-891-3138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