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Village Homeowner's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530-240-5283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