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One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Kirk Bowden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Kirk Bowden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Asset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530-537-3447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