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Reflections Rv &amp;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Valerie Roberts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530-533-1995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