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Llano Seco Rancho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0400141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Angie Simon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Admin. Contact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530-342-0839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