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Butte Meadows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Emmett Richards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Engineering Te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530-252-6494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